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27" w:rsidRPr="006E5918" w:rsidRDefault="005D4D4B" w:rsidP="006E5918">
      <w:pPr>
        <w:jc w:val="center"/>
        <w:rPr>
          <w:rFonts w:asciiTheme="minorHAnsi" w:hAnsiTheme="minorHAnsi"/>
          <w:b/>
          <w:sz w:val="28"/>
          <w:u w:val="single"/>
        </w:rPr>
      </w:pPr>
      <w:r w:rsidRPr="006E5918">
        <w:rPr>
          <w:rFonts w:asciiTheme="minorHAnsi" w:hAnsiTheme="minorHAnsi"/>
          <w:b/>
          <w:sz w:val="28"/>
          <w:u w:val="single"/>
        </w:rPr>
        <w:t xml:space="preserve">Odluka o poništenju javnog poziva za organizaciju </w:t>
      </w:r>
      <w:proofErr w:type="spellStart"/>
      <w:r w:rsidRPr="006E5918">
        <w:rPr>
          <w:rFonts w:asciiTheme="minorHAnsi" w:hAnsiTheme="minorHAnsi"/>
          <w:b/>
          <w:sz w:val="28"/>
          <w:u w:val="single"/>
        </w:rPr>
        <w:t>izvanučionične</w:t>
      </w:r>
      <w:proofErr w:type="spellEnd"/>
      <w:r w:rsidRPr="006E5918">
        <w:rPr>
          <w:rFonts w:asciiTheme="minorHAnsi" w:hAnsiTheme="minorHAnsi"/>
          <w:b/>
          <w:sz w:val="28"/>
          <w:u w:val="single"/>
        </w:rPr>
        <w:t xml:space="preserve"> nastave  - javni poziv broj 7/2020</w:t>
      </w:r>
    </w:p>
    <w:p w:rsidR="005D4D4B" w:rsidRPr="006E5918" w:rsidRDefault="005D4D4B">
      <w:pPr>
        <w:rPr>
          <w:rFonts w:asciiTheme="minorHAnsi" w:hAnsiTheme="minorHAnsi"/>
          <w:b/>
          <w:sz w:val="28"/>
        </w:rPr>
      </w:pPr>
    </w:p>
    <w:p w:rsidR="005D4D4B" w:rsidRPr="006E5918" w:rsidRDefault="005D4D4B">
      <w:pPr>
        <w:rPr>
          <w:rFonts w:asciiTheme="minorHAnsi" w:hAnsiTheme="minorHAnsi"/>
          <w:sz w:val="28"/>
        </w:rPr>
      </w:pPr>
      <w:r w:rsidRPr="006E5918">
        <w:rPr>
          <w:rFonts w:asciiTheme="minorHAnsi" w:hAnsiTheme="minorHAnsi"/>
          <w:sz w:val="28"/>
        </w:rPr>
        <w:t>Osnovna škola Nikole Tesle, Gračac objavljuje Odluku o po</w:t>
      </w:r>
      <w:r w:rsidR="00A416D0" w:rsidRPr="006E5918">
        <w:rPr>
          <w:rFonts w:asciiTheme="minorHAnsi" w:hAnsiTheme="minorHAnsi"/>
          <w:sz w:val="28"/>
        </w:rPr>
        <w:t>ništenju javnog poziva za ponudu</w:t>
      </w:r>
      <w:r w:rsidRPr="006E5918">
        <w:rPr>
          <w:rFonts w:asciiTheme="minorHAnsi" w:hAnsiTheme="minorHAnsi"/>
          <w:sz w:val="28"/>
        </w:rPr>
        <w:t xml:space="preserve"> za organizaciju višednevne </w:t>
      </w:r>
      <w:proofErr w:type="spellStart"/>
      <w:r w:rsidRPr="006E5918">
        <w:rPr>
          <w:rFonts w:asciiTheme="minorHAnsi" w:hAnsiTheme="minorHAnsi"/>
          <w:sz w:val="28"/>
        </w:rPr>
        <w:t>izvanučioničke</w:t>
      </w:r>
      <w:proofErr w:type="spellEnd"/>
      <w:r w:rsidRPr="006E5918">
        <w:rPr>
          <w:rFonts w:asciiTheme="minorHAnsi" w:hAnsiTheme="minorHAnsi"/>
          <w:sz w:val="28"/>
        </w:rPr>
        <w:t xml:space="preserve"> nastave Ponuda broj 7/2020 </w:t>
      </w:r>
    </w:p>
    <w:p w:rsidR="005D4D4B" w:rsidRPr="006E5918" w:rsidRDefault="005D4D4B">
      <w:pPr>
        <w:rPr>
          <w:rFonts w:asciiTheme="minorHAnsi" w:hAnsiTheme="minorHAnsi"/>
          <w:b/>
          <w:sz w:val="28"/>
        </w:rPr>
      </w:pPr>
    </w:p>
    <w:p w:rsidR="00A416D0" w:rsidRPr="006E5918" w:rsidRDefault="005D4D4B">
      <w:pPr>
        <w:rPr>
          <w:rFonts w:asciiTheme="minorHAnsi" w:hAnsiTheme="minorHAnsi"/>
          <w:b/>
          <w:sz w:val="28"/>
        </w:rPr>
      </w:pPr>
      <w:r w:rsidRPr="006E5918">
        <w:rPr>
          <w:rFonts w:asciiTheme="minorHAnsi" w:hAnsiTheme="minorHAnsi"/>
          <w:b/>
          <w:sz w:val="28"/>
        </w:rPr>
        <w:t xml:space="preserve">Javni poziv se poništava zbog nedovoljnog broja suglasnosti roditelja za sudjelovanje djeteta u </w:t>
      </w:r>
      <w:proofErr w:type="spellStart"/>
      <w:r w:rsidRPr="006E5918">
        <w:rPr>
          <w:rFonts w:asciiTheme="minorHAnsi" w:hAnsiTheme="minorHAnsi"/>
          <w:b/>
          <w:sz w:val="28"/>
        </w:rPr>
        <w:t>izvanučionič</w:t>
      </w:r>
      <w:r w:rsidR="00A416D0" w:rsidRPr="006E5918">
        <w:rPr>
          <w:rFonts w:asciiTheme="minorHAnsi" w:hAnsiTheme="minorHAnsi"/>
          <w:b/>
          <w:sz w:val="28"/>
        </w:rPr>
        <w:t>koj</w:t>
      </w:r>
      <w:proofErr w:type="spellEnd"/>
      <w:r w:rsidR="00A416D0" w:rsidRPr="006E5918">
        <w:rPr>
          <w:rFonts w:asciiTheme="minorHAnsi" w:hAnsiTheme="minorHAnsi"/>
          <w:b/>
          <w:sz w:val="28"/>
        </w:rPr>
        <w:t xml:space="preserve"> nastavi. </w:t>
      </w:r>
    </w:p>
    <w:p w:rsidR="00A416D0" w:rsidRPr="006E5918" w:rsidRDefault="00A416D0" w:rsidP="00A416D0">
      <w:pPr>
        <w:rPr>
          <w:rFonts w:asciiTheme="minorHAnsi" w:hAnsiTheme="minorHAnsi"/>
          <w:b/>
          <w:sz w:val="28"/>
        </w:rPr>
      </w:pPr>
      <w:bookmarkStart w:id="0" w:name="_GoBack"/>
      <w:bookmarkEnd w:id="0"/>
    </w:p>
    <w:p w:rsidR="005D4D4B" w:rsidRPr="006E5918" w:rsidRDefault="00A416D0" w:rsidP="00A416D0">
      <w:pPr>
        <w:tabs>
          <w:tab w:val="left" w:pos="6975"/>
        </w:tabs>
        <w:rPr>
          <w:rFonts w:asciiTheme="minorHAnsi" w:hAnsiTheme="minorHAnsi"/>
          <w:b/>
          <w:sz w:val="28"/>
        </w:rPr>
      </w:pPr>
      <w:r w:rsidRPr="006E5918">
        <w:rPr>
          <w:rFonts w:asciiTheme="minorHAnsi" w:hAnsiTheme="minorHAnsi"/>
          <w:b/>
          <w:sz w:val="28"/>
        </w:rPr>
        <w:tab/>
        <w:t>Povjerenstvo,</w:t>
      </w:r>
    </w:p>
    <w:sectPr w:rsidR="005D4D4B" w:rsidRPr="006E5918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B"/>
    <w:rsid w:val="00070EDB"/>
    <w:rsid w:val="00085E00"/>
    <w:rsid w:val="00203BF3"/>
    <w:rsid w:val="00282536"/>
    <w:rsid w:val="003308BB"/>
    <w:rsid w:val="00351C53"/>
    <w:rsid w:val="003815C2"/>
    <w:rsid w:val="003D117D"/>
    <w:rsid w:val="00406C2F"/>
    <w:rsid w:val="004101A3"/>
    <w:rsid w:val="00460501"/>
    <w:rsid w:val="00486102"/>
    <w:rsid w:val="004D5A98"/>
    <w:rsid w:val="004D5E64"/>
    <w:rsid w:val="00544E16"/>
    <w:rsid w:val="00595EAA"/>
    <w:rsid w:val="005B2027"/>
    <w:rsid w:val="005D4D4B"/>
    <w:rsid w:val="006030C6"/>
    <w:rsid w:val="0063232D"/>
    <w:rsid w:val="00684C0B"/>
    <w:rsid w:val="006B1CB8"/>
    <w:rsid w:val="006E5918"/>
    <w:rsid w:val="00752EE5"/>
    <w:rsid w:val="00754404"/>
    <w:rsid w:val="00756B9F"/>
    <w:rsid w:val="00767474"/>
    <w:rsid w:val="007934CC"/>
    <w:rsid w:val="00796E1F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A6CEE"/>
    <w:rsid w:val="009B03EC"/>
    <w:rsid w:val="00A01BE9"/>
    <w:rsid w:val="00A039E6"/>
    <w:rsid w:val="00A416D0"/>
    <w:rsid w:val="00A41878"/>
    <w:rsid w:val="00A4277B"/>
    <w:rsid w:val="00A724A3"/>
    <w:rsid w:val="00AC6B95"/>
    <w:rsid w:val="00B85FC0"/>
    <w:rsid w:val="00C15137"/>
    <w:rsid w:val="00CC0394"/>
    <w:rsid w:val="00CE49C6"/>
    <w:rsid w:val="00CE5716"/>
    <w:rsid w:val="00D04D12"/>
    <w:rsid w:val="00D26CFF"/>
    <w:rsid w:val="00E04E38"/>
    <w:rsid w:val="00EF70C8"/>
    <w:rsid w:val="00EF71DB"/>
    <w:rsid w:val="00F14AE5"/>
    <w:rsid w:val="00F25ADA"/>
    <w:rsid w:val="00F75840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2C17-5E0C-4A5E-A878-10B112E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E59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E5918"/>
    <w:rPr>
      <w:rFonts w:ascii="Segoe UI" w:hAnsi="Segoe UI" w:cs="Segoe UI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2020-03-09T08:22:00Z</cp:lastPrinted>
  <dcterms:created xsi:type="dcterms:W3CDTF">2020-03-06T11:54:00Z</dcterms:created>
  <dcterms:modified xsi:type="dcterms:W3CDTF">2020-03-09T08:23:00Z</dcterms:modified>
</cp:coreProperties>
</file>