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B6" w:rsidRDefault="000F27B6" w:rsidP="000F27B6">
      <w:r>
        <w:t>OSNOVNA ŠKOLA NIKOLE TESLE</w:t>
      </w:r>
    </w:p>
    <w:p w:rsidR="000F27B6" w:rsidRDefault="000F27B6" w:rsidP="000F27B6">
      <w:r>
        <w:t>Školska 12, Gračac</w:t>
      </w:r>
    </w:p>
    <w:p w:rsidR="003A5176" w:rsidRDefault="000F27B6" w:rsidP="000F27B6">
      <w:r>
        <w:t>U Gračacu  18. travnja 2018.godine</w:t>
      </w:r>
    </w:p>
    <w:p w:rsidR="000F27B6" w:rsidRDefault="000F27B6" w:rsidP="000F27B6"/>
    <w:p w:rsidR="000F27B6" w:rsidRPr="001F4B64" w:rsidRDefault="000F27B6" w:rsidP="000F27B6">
      <w:pPr>
        <w:rPr>
          <w:b/>
        </w:rPr>
      </w:pPr>
      <w:r w:rsidRPr="001F4B64">
        <w:rPr>
          <w:b/>
        </w:rPr>
        <w:t>OBAVIJEST O IZBORU NAJPOVOLJNIJE PONUDE ZA ORGANIZACIJU IZLETA</w:t>
      </w:r>
    </w:p>
    <w:p w:rsidR="000F27B6" w:rsidRDefault="000F27B6" w:rsidP="000F27B6"/>
    <w:p w:rsidR="000F27B6" w:rsidRDefault="000F27B6" w:rsidP="000F27B6">
      <w:r>
        <w:t>1.Putnička agencija Eško iz Petrčana odabrana je za realizaciju izleta učenika 1 i 2 razreda u Kuterevo-Krasno(ponuda br.1/2018)</w:t>
      </w:r>
    </w:p>
    <w:p w:rsidR="000F27B6" w:rsidRDefault="000F27B6" w:rsidP="000F27B6">
      <w:r>
        <w:t>2.Putnička agencija Eško iz Petrčana odabrana je za realizaciju izleta učenika 3 i 4 razreda u Zagreb(ponudabr.2/2018)</w:t>
      </w:r>
    </w:p>
    <w:p w:rsidR="000F27B6" w:rsidRDefault="000F27B6" w:rsidP="000F27B6">
      <w:r>
        <w:t>3.</w:t>
      </w:r>
      <w:r w:rsidR="001F4B64">
        <w:t>Agencija Terra Travel iz Zadra odabrana je za realizaciju izleta učenika 5 i 6 razreda u Omiš-Radmanove Mlinice(ponud</w:t>
      </w:r>
      <w:bookmarkStart w:id="0" w:name="_GoBack"/>
      <w:bookmarkEnd w:id="0"/>
      <w:r w:rsidR="001F4B64">
        <w:t>a br.3/2018)</w:t>
      </w:r>
    </w:p>
    <w:p w:rsidR="001F4B64" w:rsidRDefault="001F4B64" w:rsidP="000F27B6">
      <w:r>
        <w:t>4.Putnička agencija Eško iz Petrčana odabrana je za realizaciju izleta učenika 7 razreda u NP Krka (ponuda br.4/2018).</w:t>
      </w:r>
    </w:p>
    <w:p w:rsidR="001F4B64" w:rsidRDefault="001F4B64" w:rsidP="000F27B6"/>
    <w:p w:rsidR="001F4B64" w:rsidRDefault="001F4B64" w:rsidP="000F27B6">
      <w:r>
        <w:t xml:space="preserve">                                                                                           </w:t>
      </w:r>
    </w:p>
    <w:sectPr w:rsidR="001F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B6"/>
    <w:rsid w:val="000F27B6"/>
    <w:rsid w:val="001F4B64"/>
    <w:rsid w:val="007A5471"/>
    <w:rsid w:val="008C468B"/>
    <w:rsid w:val="008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2</cp:revision>
  <dcterms:created xsi:type="dcterms:W3CDTF">2018-05-07T07:42:00Z</dcterms:created>
  <dcterms:modified xsi:type="dcterms:W3CDTF">2018-05-07T07:42:00Z</dcterms:modified>
</cp:coreProperties>
</file>